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7E" w:rsidRPr="00F118E2" w:rsidRDefault="00636604" w:rsidP="0063660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 копирования, </w:t>
      </w:r>
      <w:r w:rsidR="001C4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воспроизведения и </w:t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распространения информации и иных материалов </w:t>
      </w:r>
      <w:r w:rsidR="003B6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Общества с ограниченной ответственностью «О</w:t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нлайн-журнал «</w:t>
      </w:r>
      <w:proofErr w:type="spellStart"/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Сибдепо</w:t>
      </w:r>
      <w:proofErr w:type="spellEnd"/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B6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также «Издание»)</w:t>
      </w:r>
      <w:r w:rsidRPr="00F118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8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Информация, размещенная на сайте </w:t>
      </w:r>
      <w:r w:rsidR="003B6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www</w:t>
      </w:r>
      <w:r w:rsidR="003B6592" w:rsidRPr="003B6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3B6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sibdepo</w:t>
      </w:r>
      <w:proofErr w:type="spellEnd"/>
      <w:r w:rsidR="003B6592" w:rsidRPr="003B6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3B6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включая статьи, тексты (фрагменты статей), фото- и видеоизображения, графические материалы, является объектом </w:t>
      </w:r>
      <w:r w:rsidR="003B6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исключительных прав</w:t>
      </w:r>
      <w:r w:rsid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6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здания</w:t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18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8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Обладателем исключительных прав на статьи, тексты (фрагменты статей), фото- и видеоизображения, графические материалы, размещенные на сайте, является </w:t>
      </w:r>
      <w:r w:rsidR="003B6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Издание</w:t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права которого охраняются в соответствии с законодательством РФ.</w:t>
      </w:r>
      <w:r w:rsidRPr="00F118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8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Копирование, распространение информации, статей, перепечатка, воспроизведение, переработка, текстов (фрагментов статей), фото- и видеоизображений (аудиовизуальных произведений), графических материалов, в том числе, производимое путем передачи в эфир, кэширования, кадрирования или с использованием аналогичных средств, так же как любое другое использование вышеперечисленного разрешается </w:t>
      </w:r>
      <w:r w:rsid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</w:t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соблюдении следующих условий:</w:t>
      </w:r>
      <w:r w:rsidRPr="00F118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8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 С размещением открытой для поисковиков </w:t>
      </w:r>
      <w:r w:rsid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активной </w:t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гиперссылки на оригинал статьи или главную страницу сайта, с упоминанием автора произведения и названия </w:t>
      </w:r>
      <w:r w:rsidR="003B6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Издания</w:t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при воспроизведении и/или распространении в печатных изданиях, телепрограммах, радиопрограммах, видеопрограммах, на телеканалах, радиоканалах, кинохроникальных программах, иных формах периодического распространения массовой информации под постоянным наименованием (названием)</w:t>
      </w:r>
      <w:r w:rsid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воспроизведении и/или распространении на сайтах и страницах в сети Интернет, в сетевых изданиях.</w:t>
      </w:r>
      <w:r w:rsidRPr="00F118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8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118E2"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несоблюдение Пользователем </w:t>
      </w:r>
      <w:r w:rsid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настоящих </w:t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Правил, стоимость копирования, перепечатки, распространения информации, воспроизведения, переработки, статей, текстов (фрагментов статей), кадрирования или с использованием аналогичных средств, фото- и видеоизображений, графических материалов, в том числе, производимое путем передачи в эфир, кэширования, так же как любое другое использование статей, текстов, фото- и видеоизображений, графических материалов и иных материалов сайта в печатных изданиях, радио- и телевизионных средствах массовой информации, на сайтах и страницах в сети Интернет составляет 60 000,00 руб. (</w:t>
      </w:r>
      <w:r w:rsid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шестьдесят</w:t>
      </w:r>
      <w:r w:rsidRPr="00F11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тысяч) рублей за каждый случай использования фотографии/ видеоматериала/ статьи/ текста (фрагмент статьи)/ аудиозаписи и прочее.</w:t>
      </w:r>
    </w:p>
    <w:p w:rsidR="00F118E2" w:rsidRDefault="00F118E2" w:rsidP="00F118E2">
      <w:pPr>
        <w:pStyle w:val="a4"/>
        <w:shd w:val="clear" w:color="auto" w:fill="FFFFFF"/>
        <w:jc w:val="both"/>
        <w:rPr>
          <w:color w:val="000000"/>
        </w:rPr>
      </w:pPr>
      <w:r w:rsidRPr="00F118E2">
        <w:rPr>
          <w:color w:val="000000"/>
          <w:shd w:val="clear" w:color="auto" w:fill="FFFFFF"/>
        </w:rPr>
        <w:t>5.</w:t>
      </w:r>
      <w:r w:rsidRPr="00F118E2">
        <w:rPr>
          <w:color w:val="000000"/>
        </w:rPr>
        <w:t xml:space="preserve"> </w:t>
      </w:r>
      <w:r w:rsidRPr="00F118E2">
        <w:rPr>
          <w:rStyle w:val="a3"/>
          <w:b w:val="0"/>
          <w:color w:val="000000"/>
        </w:rPr>
        <w:t xml:space="preserve">До </w:t>
      </w:r>
      <w:r w:rsidR="001C4476">
        <w:rPr>
          <w:rStyle w:val="a3"/>
          <w:b w:val="0"/>
          <w:color w:val="000000"/>
        </w:rPr>
        <w:t>воспроизведения или распространения</w:t>
      </w:r>
      <w:r w:rsidRPr="00F118E2">
        <w:rPr>
          <w:rStyle w:val="a3"/>
          <w:b w:val="0"/>
          <w:color w:val="000000"/>
        </w:rPr>
        <w:t xml:space="preserve"> материалов</w:t>
      </w:r>
      <w:r w:rsidRPr="00F118E2">
        <w:rPr>
          <w:color w:val="000000"/>
        </w:rPr>
        <w:t xml:space="preserve"> необходимо получить соответствующее письменное разрешение у главного редактора </w:t>
      </w:r>
      <w:r w:rsidR="003B6592">
        <w:rPr>
          <w:color w:val="000000"/>
        </w:rPr>
        <w:t>Издания</w:t>
      </w:r>
      <w:r w:rsidRPr="00F118E2">
        <w:rPr>
          <w:color w:val="000000"/>
        </w:rPr>
        <w:t xml:space="preserve"> или заключить договор </w:t>
      </w:r>
      <w:r w:rsidR="001C4476">
        <w:rPr>
          <w:color w:val="000000"/>
        </w:rPr>
        <w:t xml:space="preserve">с </w:t>
      </w:r>
      <w:r w:rsidR="003B6592">
        <w:rPr>
          <w:color w:val="000000"/>
        </w:rPr>
        <w:t>И</w:t>
      </w:r>
      <w:r w:rsidR="001C4476">
        <w:rPr>
          <w:color w:val="000000"/>
        </w:rPr>
        <w:t xml:space="preserve">зданием </w:t>
      </w:r>
      <w:r w:rsidRPr="00F118E2">
        <w:rPr>
          <w:color w:val="000000"/>
        </w:rPr>
        <w:t xml:space="preserve">на их использование на </w:t>
      </w:r>
      <w:r w:rsidR="003B6592">
        <w:rPr>
          <w:color w:val="000000"/>
        </w:rPr>
        <w:t xml:space="preserve">регулярной </w:t>
      </w:r>
      <w:r w:rsidRPr="00F118E2">
        <w:rPr>
          <w:color w:val="000000"/>
        </w:rPr>
        <w:t>возмездной основе.</w:t>
      </w:r>
    </w:p>
    <w:p w:rsidR="00F118E2" w:rsidRPr="00F118E2" w:rsidRDefault="00F118E2" w:rsidP="00F118E2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6.</w:t>
      </w:r>
      <w:r w:rsidRPr="00F118E2">
        <w:rPr>
          <w:color w:val="000000"/>
        </w:rPr>
        <w:t xml:space="preserve"> Ответственность за искажение содержания материалов, возникшее вследствие их неточного воспроизведения, лежит на физическом или юридическом лице, непосредственно использующим материалы.</w:t>
      </w:r>
    </w:p>
    <w:p w:rsidR="00F118E2" w:rsidRDefault="00F118E2" w:rsidP="00F118E2">
      <w:pPr>
        <w:pStyle w:val="a4"/>
        <w:shd w:val="clear" w:color="auto" w:fill="FFFFFF"/>
        <w:jc w:val="both"/>
        <w:rPr>
          <w:rStyle w:val="a3"/>
          <w:b w:val="0"/>
          <w:color w:val="000000"/>
        </w:rPr>
      </w:pPr>
      <w:r w:rsidRPr="00F118E2">
        <w:rPr>
          <w:rStyle w:val="a3"/>
          <w:b w:val="0"/>
          <w:color w:val="000000"/>
        </w:rPr>
        <w:t>ВНИМАНИЕ! Использование материалов, произведенное с нарушением порядка и способов, указанных в настоящих Правилах, считается незаконным использованием.</w:t>
      </w:r>
    </w:p>
    <w:p w:rsidR="001C4476" w:rsidRPr="003B6592" w:rsidRDefault="001C4476" w:rsidP="00F118E2">
      <w:pPr>
        <w:pStyle w:val="a4"/>
        <w:shd w:val="clear" w:color="auto" w:fill="FFFFFF"/>
        <w:jc w:val="both"/>
        <w:rPr>
          <w:bCs/>
          <w:color w:val="000000"/>
        </w:rPr>
      </w:pPr>
      <w:r>
        <w:rPr>
          <w:rStyle w:val="a3"/>
          <w:b w:val="0"/>
          <w:color w:val="000000"/>
        </w:rPr>
        <w:t xml:space="preserve">В остальных случаях все вопросы регулируются законодательством в сфере </w:t>
      </w:r>
      <w:r w:rsidR="003B6592">
        <w:rPr>
          <w:rStyle w:val="a3"/>
          <w:b w:val="0"/>
          <w:color w:val="000000"/>
        </w:rPr>
        <w:t>защиты исключительных</w:t>
      </w:r>
      <w:r>
        <w:rPr>
          <w:rStyle w:val="a3"/>
          <w:b w:val="0"/>
          <w:color w:val="000000"/>
        </w:rPr>
        <w:t xml:space="preserve"> прав.</w:t>
      </w:r>
      <w:bookmarkStart w:id="0" w:name="_GoBack"/>
      <w:bookmarkEnd w:id="0"/>
    </w:p>
    <w:sectPr w:rsidR="001C4476" w:rsidRPr="003B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7E"/>
    <w:rsid w:val="001C4476"/>
    <w:rsid w:val="00280535"/>
    <w:rsid w:val="003B6592"/>
    <w:rsid w:val="00440C14"/>
    <w:rsid w:val="0061757E"/>
    <w:rsid w:val="00636604"/>
    <w:rsid w:val="00F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D6FE"/>
  <w15:chartTrackingRefBased/>
  <w15:docId w15:val="{D5EE9245-EB75-46C6-ADCD-EE3C671D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umanizeno-wrap">
    <w:name w:val="humanize__no-wrap"/>
    <w:basedOn w:val="a0"/>
    <w:rsid w:val="0061757E"/>
  </w:style>
  <w:style w:type="character" w:styleId="a3">
    <w:name w:val="Strong"/>
    <w:basedOn w:val="a0"/>
    <w:uiPriority w:val="99"/>
    <w:qFormat/>
    <w:rsid w:val="00280535"/>
    <w:rPr>
      <w:b/>
      <w:bCs/>
    </w:rPr>
  </w:style>
  <w:style w:type="paragraph" w:styleId="a4">
    <w:name w:val="Normal (Web)"/>
    <w:basedOn w:val="a"/>
    <w:uiPriority w:val="99"/>
    <w:rsid w:val="00F1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Microsoft Office User</cp:lastModifiedBy>
  <cp:revision>5</cp:revision>
  <dcterms:created xsi:type="dcterms:W3CDTF">2020-05-24T12:53:00Z</dcterms:created>
  <dcterms:modified xsi:type="dcterms:W3CDTF">2020-07-29T15:06:00Z</dcterms:modified>
</cp:coreProperties>
</file>