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77" w:rsidRDefault="00301177" w:rsidP="00301177">
      <w:pPr>
        <w:tabs>
          <w:tab w:val="left" w:pos="349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01177" w:rsidRPr="000B4AA4" w:rsidRDefault="00301177" w:rsidP="00301177">
      <w:pPr>
        <w:tabs>
          <w:tab w:val="left" w:pos="349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4A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Пункты реализации транспортных карт для проезда в городском общественном транспорте:</w:t>
      </w:r>
    </w:p>
    <w:p w:rsidR="00301177" w:rsidRDefault="00301177" w:rsidP="00301177">
      <w:pPr>
        <w:tabs>
          <w:tab w:val="left" w:pos="349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177" w:rsidRDefault="00301177" w:rsidP="00301177">
      <w:pPr>
        <w:tabs>
          <w:tab w:val="left" w:pos="349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Новокузнецк:</w:t>
      </w:r>
      <w:r w:rsidRPr="00936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01177" w:rsidRDefault="00301177" w:rsidP="000B4AA4">
      <w:pPr>
        <w:tabs>
          <w:tab w:val="left" w:pos="3495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«ЕЦОПП» НГО,  пр. Строителей, д.55.</w:t>
      </w:r>
    </w:p>
    <w:p w:rsidR="00301177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Новокузнецкий автовокзал,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4.</w:t>
      </w:r>
    </w:p>
    <w:p w:rsidR="00301177" w:rsidRPr="009362F1" w:rsidRDefault="000B4AA4" w:rsidP="00301177">
      <w:pPr>
        <w:ind w:firstLine="708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С</w:t>
      </w:r>
      <w:r w:rsidR="00301177" w:rsidRPr="009362F1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еть кафе и киосков быстрого обслуживания «Подорожник»</w:t>
      </w:r>
      <w:r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на следующих остановочных пунктах</w:t>
      </w:r>
      <w:r w:rsidR="00301177" w:rsidRPr="009362F1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: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5"/>
        <w:gridCol w:w="2689"/>
        <w:gridCol w:w="2885"/>
        <w:gridCol w:w="3202"/>
      </w:tblGrid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Остановочные пункты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22а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Фрегат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Кузнецкстроевский</w:t>
            </w:r>
            <w:proofErr w:type="spellEnd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Универбыт</w:t>
            </w:r>
            <w:proofErr w:type="spellEnd"/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Бардина, 42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рджоникидзе,1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ДК Строителей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Орджоникидзе, 23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218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Коммунар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Металлургов, 18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р-он</w:t>
            </w:r>
          </w:p>
        </w:tc>
      </w:tr>
      <w:tr w:rsidR="00301177" w:rsidRPr="009362F1" w:rsidTr="00CD3747">
        <w:trPr>
          <w:trHeight w:val="1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Рембыттехника</w:t>
            </w:r>
            <w:proofErr w:type="spellEnd"/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Строителей, 90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Тольятти, 42/1;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Универмаг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Кирова,11;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КемГУ</w:t>
            </w:r>
            <w:proofErr w:type="spellEnd"/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Циолковского, 23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Орбита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Кирова, 75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</w:t>
            </w:r>
            <w:proofErr w:type="gram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ольница</w:t>
            </w:r>
            <w:proofErr w:type="spellEnd"/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Бардина,28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ДНС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р. Бардина, 26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Левый берег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Кирова,102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Сибирь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Октябрьский,23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Центральный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Восток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Шахтеров, </w:t>
            </w: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Байдаевский</w:t>
            </w:r>
            <w:proofErr w:type="spellEnd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мост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Фесковская</w:t>
            </w:r>
            <w:proofErr w:type="spellEnd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174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Полет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л. Шахтеров, 19а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Лесная пристань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Фесковская</w:t>
            </w:r>
            <w:proofErr w:type="spellEnd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125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Климасенко</w:t>
            </w:r>
            <w:proofErr w:type="spellEnd"/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л.40 лет ВЛКСМ,2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Заводской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 Металлургов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Советской Армии,12а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Заводской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Березка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л.40 лет ВЛКСМ, 35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Заводской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Тореза, 93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Заводский р-он</w:t>
            </w:r>
          </w:p>
        </w:tc>
      </w:tr>
      <w:tr w:rsidR="00301177" w:rsidRPr="009362F1" w:rsidTr="00CD3747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Новоселов,31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Ильинский р-он</w:t>
            </w:r>
          </w:p>
        </w:tc>
      </w:tr>
      <w:tr w:rsidR="00301177" w:rsidRPr="009362F1" w:rsidTr="00CD3747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Автовокзал (перрон)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Транспортная,4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р-он</w:t>
            </w:r>
          </w:p>
        </w:tc>
      </w:tr>
      <w:tr w:rsidR="00301177" w:rsidRPr="009362F1" w:rsidTr="00CD3747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Техношина</w:t>
            </w:r>
            <w:proofErr w:type="spellEnd"/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Димитрова,28а/1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р-он</w:t>
            </w:r>
          </w:p>
        </w:tc>
      </w:tr>
      <w:tr w:rsidR="00301177" w:rsidRPr="009362F1" w:rsidTr="00CD3747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урако,31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р-он</w:t>
            </w:r>
          </w:p>
        </w:tc>
      </w:tr>
      <w:tr w:rsidR="00301177" w:rsidRPr="009362F1" w:rsidTr="00CD3747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Автолюбитель</w:t>
            </w:r>
          </w:p>
        </w:tc>
        <w:tc>
          <w:tcPr>
            <w:tcW w:w="1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пр. Октябрьский, 58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окзальная,12/2а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Куйбышевский р-он</w:t>
            </w:r>
          </w:p>
        </w:tc>
      </w:tr>
      <w:tr w:rsidR="00301177" w:rsidRPr="009362F1" w:rsidTr="00CD3747">
        <w:trPr>
          <w:trHeight w:val="25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Советская площадь</w:t>
            </w:r>
          </w:p>
        </w:tc>
        <w:tc>
          <w:tcPr>
            <w:tcW w:w="1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Пр. Ленина, 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Кузнецкий р-он</w:t>
            </w:r>
          </w:p>
        </w:tc>
      </w:tr>
    </w:tbl>
    <w:p w:rsidR="00301177" w:rsidRPr="009362F1" w:rsidRDefault="00301177" w:rsidP="0030117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456"/>
        <w:gridCol w:w="4662"/>
        <w:gridCol w:w="2268"/>
        <w:gridCol w:w="2270"/>
      </w:tblGrid>
      <w:tr w:rsidR="00301177" w:rsidRPr="009362F1" w:rsidTr="00CD3747">
        <w:trPr>
          <w:trHeight w:val="315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77" w:rsidRPr="00A137B8" w:rsidRDefault="00301177" w:rsidP="00CD3747">
            <w:pPr>
              <w:tabs>
                <w:tab w:val="left" w:pos="1183"/>
                <w:tab w:val="left" w:pos="2034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A137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ИП Ибрагимов Александр Анатольевич (</w:t>
            </w:r>
            <w:proofErr w:type="spellStart"/>
            <w:r w:rsidRPr="00A137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НовоПресса</w:t>
            </w:r>
            <w:proofErr w:type="spellEnd"/>
            <w:r w:rsidRPr="00A137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01177" w:rsidRPr="009362F1" w:rsidTr="00CD3747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177" w:rsidRPr="009362F1" w:rsidTr="00CD374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Район</w:t>
            </w:r>
          </w:p>
        </w:tc>
      </w:tr>
      <w:tr w:rsidR="00301177" w:rsidRPr="009362F1" w:rsidTr="00CD3747">
        <w:trPr>
          <w:trHeight w:val="40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Бизнес-центр «Сити»,  1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пр. Ермакова, 9а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Центральный р-он</w:t>
            </w:r>
          </w:p>
        </w:tc>
      </w:tr>
      <w:tr w:rsidR="00301177" w:rsidRPr="009362F1" w:rsidTr="00CD3747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ind w:left="160" w:hanging="160"/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Торгово-офисный центр «</w:t>
            </w:r>
            <w:proofErr w:type="spellStart"/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ГринХаус</w:t>
            </w:r>
            <w:proofErr w:type="spellEnd"/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», 1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ул. Орджоникидзе, 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Центральный р-он</w:t>
            </w:r>
          </w:p>
        </w:tc>
      </w:tr>
      <w:tr w:rsidR="00301177" w:rsidRPr="009362F1" w:rsidTr="00CD374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ТЦ «Универмаг» ,  1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Кирова, 20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4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Торгово-офисный центр «Дом быта», 1 этаж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пр. Бардина, 42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5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Киоск, в помещении подземного перехода «Ост. Цирк»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Кирова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Киоск, в помещении магазина «Ярче»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Кирова, 97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5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Киоск, в помещении подземного перехода «Ост. Левый берег»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Кирова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30117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Магазин «Дядя Саша»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пр. </w:t>
            </w:r>
            <w:proofErr w:type="spellStart"/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Курако</w:t>
            </w:r>
            <w:proofErr w:type="spellEnd"/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, 6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301177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Киоск, в здании »Пригородный Вокзал»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Транспортная, 2а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Киоск, в здании «Вокзал»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Транспортная, 2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Киоск, в помещении "Автовокзал»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Транспортная, 4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Киоск, в помещении магазина «Мария-Ра»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Циолковского, 4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Центральный р-он </w:t>
            </w:r>
          </w:p>
        </w:tc>
      </w:tr>
      <w:tr w:rsidR="00301177" w:rsidRPr="009362F1" w:rsidTr="00CD374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Павильон, в здании Поликлиники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Тореза, 22ж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Заводской р-он</w:t>
            </w:r>
          </w:p>
        </w:tc>
      </w:tr>
      <w:tr w:rsidR="00301177" w:rsidRPr="009362F1" w:rsidTr="00CD3747">
        <w:trPr>
          <w:trHeight w:val="3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Павильон, в помещении магазина «Ярче»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Тореза, 93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Заводской р-он</w:t>
            </w:r>
          </w:p>
        </w:tc>
      </w:tr>
      <w:tr w:rsidR="00301177" w:rsidRPr="009362F1" w:rsidTr="00CD3747">
        <w:trPr>
          <w:trHeight w:val="41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Киоск, в помещении «Новоильинский рынок»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spellStart"/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Запсибовцев</w:t>
            </w:r>
            <w:proofErr w:type="spellEnd"/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, 4Б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Новоильинский р-он</w:t>
            </w:r>
          </w:p>
        </w:tc>
      </w:tr>
      <w:tr w:rsidR="00301177" w:rsidRPr="009362F1" w:rsidTr="00CD3747">
        <w:trPr>
          <w:trHeight w:val="4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Киоск, в помещении магазина «Монетка»»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B85851" w:rsidRDefault="00301177" w:rsidP="00CD374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ru-RU"/>
              </w:rPr>
            </w:pPr>
            <w:r w:rsidRPr="00B85851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ул. Косыгина, 79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1177" w:rsidRPr="009362F1" w:rsidRDefault="00301177" w:rsidP="00CD3747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ru-RU"/>
              </w:rPr>
            </w:pPr>
            <w:r w:rsidRPr="009362F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Новоильинский р-он</w:t>
            </w:r>
          </w:p>
        </w:tc>
      </w:tr>
    </w:tbl>
    <w:p w:rsidR="00301177" w:rsidRDefault="00301177" w:rsidP="00301177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177" w:rsidRPr="00A137B8" w:rsidRDefault="00301177" w:rsidP="00301177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37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Анжеро-Судженск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A137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01177" w:rsidRDefault="00301177" w:rsidP="000B4AA4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Филиал ГПК «ПАТ» Анжеро-Судженская автостанция, ул. Станционная, 49 «Б».</w:t>
      </w:r>
    </w:p>
    <w:p w:rsidR="00301177" w:rsidRPr="00A137B8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Анжеро-Судженское ГПАТП Кузбасса, ул. </w:t>
      </w:r>
      <w:proofErr w:type="gramStart"/>
      <w:r w:rsidRPr="00A137B8">
        <w:rPr>
          <w:rFonts w:ascii="Times New Roman" w:eastAsia="Calibri" w:hAnsi="Times New Roman" w:cs="Times New Roman"/>
          <w:sz w:val="24"/>
          <w:szCs w:val="24"/>
          <w:lang w:eastAsia="ru-RU"/>
        </w:rPr>
        <w:t>Кубанская</w:t>
      </w:r>
      <w:proofErr w:type="gramEnd"/>
      <w:r w:rsidRPr="00A137B8">
        <w:rPr>
          <w:rFonts w:ascii="Times New Roman" w:eastAsia="Calibri" w:hAnsi="Times New Roman" w:cs="Times New Roman"/>
          <w:sz w:val="24"/>
          <w:szCs w:val="24"/>
          <w:lang w:eastAsia="ru-RU"/>
        </w:rPr>
        <w:t>, 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1177" w:rsidRDefault="00301177" w:rsidP="00301177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177" w:rsidRDefault="00301177" w:rsidP="00301177">
      <w:pPr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Березовский:</w:t>
      </w:r>
    </w:p>
    <w:p w:rsidR="00301177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37B8">
        <w:rPr>
          <w:rFonts w:ascii="Times New Roman" w:eastAsia="Calibri" w:hAnsi="Times New Roman" w:cs="Times New Roman"/>
          <w:sz w:val="24"/>
          <w:szCs w:val="24"/>
          <w:lang w:eastAsia="ru-RU"/>
        </w:rPr>
        <w:t>филиал ГПК «ПАТ» Березовский автовокзал, ул. 40 лет  Победы,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1177" w:rsidRPr="00A137B8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Pr="009362F1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Белово, Ленинск-Кузнецкий, Полысаево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01177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Беловский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автовокзал,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Юбилейная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3.</w:t>
      </w:r>
    </w:p>
    <w:p w:rsidR="00301177" w:rsidRPr="000B4AA4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Ленинск-Кузнецкий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автовокзал, ул. Шевцовой, 12.</w:t>
      </w:r>
    </w:p>
    <w:p w:rsidR="00301177" w:rsidRPr="00B85851" w:rsidRDefault="00301177" w:rsidP="000B4AA4">
      <w:pPr>
        <w:ind w:left="709" w:hanging="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Ф</w:t>
      </w:r>
      <w:r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илиал Беловско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</w:t>
      </w:r>
      <w:r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ГПАТП Кузбасса - </w:t>
      </w:r>
      <w:proofErr w:type="gramStart"/>
      <w:r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Ленинск-Кузнецкая</w:t>
      </w:r>
      <w:proofErr w:type="gramEnd"/>
      <w:r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автоколонна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ул.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Ш</w:t>
      </w:r>
      <w:r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акурина</w:t>
      </w:r>
      <w:proofErr w:type="spellEnd"/>
      <w:r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</w:t>
      </w:r>
      <w:r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</w:p>
    <w:p w:rsidR="00301177" w:rsidRPr="00B85851" w:rsidRDefault="000B4AA4" w:rsidP="00301177">
      <w:pPr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01177"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еть киосков быстрого питания «Подорожник»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адресам</w:t>
      </w:r>
      <w:r w:rsidR="00301177" w:rsidRPr="00B8585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301177" w:rsidRPr="009362F1" w:rsidRDefault="00301177" w:rsidP="00301177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693"/>
        <w:gridCol w:w="2552"/>
        <w:gridCol w:w="3827"/>
      </w:tblGrid>
      <w:tr w:rsidR="00301177" w:rsidRPr="009362F1" w:rsidTr="00CD3747">
        <w:tc>
          <w:tcPr>
            <w:tcW w:w="817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01177" w:rsidRPr="009362F1" w:rsidRDefault="00301177" w:rsidP="00CD3747">
            <w:pPr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552" w:type="dxa"/>
          </w:tcPr>
          <w:p w:rsidR="00301177" w:rsidRPr="009362F1" w:rsidRDefault="00301177" w:rsidP="00CD3747">
            <w:pPr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3827" w:type="dxa"/>
          </w:tcPr>
          <w:p w:rsidR="00301177" w:rsidRPr="009362F1" w:rsidRDefault="00301177" w:rsidP="00CD3747">
            <w:pPr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Адрес реализации  ТК</w:t>
            </w:r>
          </w:p>
        </w:tc>
      </w:tr>
      <w:tr w:rsidR="00301177" w:rsidRPr="009362F1" w:rsidTr="00CD3747">
        <w:tc>
          <w:tcPr>
            <w:tcW w:w="817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г. Белово</w:t>
            </w:r>
          </w:p>
        </w:tc>
        <w:tc>
          <w:tcPr>
            <w:tcW w:w="2552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Автовокзал Белово</w:t>
            </w:r>
          </w:p>
        </w:tc>
        <w:tc>
          <w:tcPr>
            <w:tcW w:w="3827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9362F1">
              <w:rPr>
                <w:rFonts w:eastAsia="Calibri"/>
                <w:sz w:val="24"/>
                <w:szCs w:val="24"/>
              </w:rPr>
              <w:t>л.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9362F1">
              <w:rPr>
                <w:rFonts w:eastAsia="Calibri"/>
                <w:sz w:val="24"/>
                <w:szCs w:val="24"/>
              </w:rPr>
              <w:t>Юбилейная</w:t>
            </w:r>
            <w:proofErr w:type="gramEnd"/>
            <w:r w:rsidRPr="009362F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9362F1">
              <w:rPr>
                <w:rFonts w:eastAsia="Calibri"/>
                <w:sz w:val="24"/>
                <w:szCs w:val="24"/>
              </w:rPr>
              <w:t>р-н автовокзала</w:t>
            </w:r>
          </w:p>
        </w:tc>
      </w:tr>
      <w:tr w:rsidR="00301177" w:rsidRPr="009362F1" w:rsidTr="00CD3747">
        <w:tc>
          <w:tcPr>
            <w:tcW w:w="817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г. Белово</w:t>
            </w:r>
          </w:p>
        </w:tc>
        <w:tc>
          <w:tcPr>
            <w:tcW w:w="2552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Детский мир</w:t>
            </w:r>
          </w:p>
        </w:tc>
        <w:tc>
          <w:tcPr>
            <w:tcW w:w="3827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9362F1">
              <w:rPr>
                <w:rFonts w:eastAsia="Calibri"/>
                <w:sz w:val="24"/>
                <w:szCs w:val="24"/>
              </w:rPr>
              <w:t>л</w:t>
            </w:r>
            <w:proofErr w:type="gramStart"/>
            <w:r w:rsidRPr="009362F1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362F1">
              <w:rPr>
                <w:rFonts w:eastAsia="Calibri"/>
                <w:sz w:val="24"/>
                <w:szCs w:val="24"/>
              </w:rPr>
              <w:t>оветская,45</w:t>
            </w:r>
          </w:p>
        </w:tc>
      </w:tr>
      <w:tr w:rsidR="00301177" w:rsidRPr="009362F1" w:rsidTr="00CD3747">
        <w:tc>
          <w:tcPr>
            <w:tcW w:w="817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г. Белово</w:t>
            </w:r>
          </w:p>
        </w:tc>
        <w:tc>
          <w:tcPr>
            <w:tcW w:w="2552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Почтамт</w:t>
            </w:r>
          </w:p>
        </w:tc>
        <w:tc>
          <w:tcPr>
            <w:tcW w:w="3827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9362F1">
              <w:rPr>
                <w:rFonts w:eastAsia="Calibri"/>
                <w:sz w:val="24"/>
                <w:szCs w:val="24"/>
              </w:rPr>
              <w:t>л</w:t>
            </w:r>
            <w:proofErr w:type="gramStart"/>
            <w:r w:rsidRPr="009362F1">
              <w:rPr>
                <w:rFonts w:eastAsia="Calibri"/>
                <w:sz w:val="24"/>
                <w:szCs w:val="24"/>
              </w:rPr>
              <w:t>.С</w:t>
            </w:r>
            <w:proofErr w:type="gramEnd"/>
            <w:r w:rsidRPr="009362F1">
              <w:rPr>
                <w:rFonts w:eastAsia="Calibri"/>
                <w:sz w:val="24"/>
                <w:szCs w:val="24"/>
              </w:rPr>
              <w:t>оветская,25</w:t>
            </w:r>
          </w:p>
        </w:tc>
      </w:tr>
      <w:tr w:rsidR="00301177" w:rsidRPr="009362F1" w:rsidTr="00CD3747">
        <w:tc>
          <w:tcPr>
            <w:tcW w:w="817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г. Белово</w:t>
            </w:r>
          </w:p>
        </w:tc>
        <w:tc>
          <w:tcPr>
            <w:tcW w:w="2552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Чкалова</w:t>
            </w:r>
          </w:p>
        </w:tc>
        <w:tc>
          <w:tcPr>
            <w:tcW w:w="3827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9362F1">
              <w:rPr>
                <w:rFonts w:eastAsia="Calibri"/>
                <w:sz w:val="24"/>
                <w:szCs w:val="24"/>
              </w:rPr>
              <w:t>л. Чкалова,35</w:t>
            </w:r>
          </w:p>
        </w:tc>
      </w:tr>
      <w:tr w:rsidR="00301177" w:rsidRPr="009362F1" w:rsidTr="00CD3747">
        <w:tc>
          <w:tcPr>
            <w:tcW w:w="817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г. Ленинск - Кузнецкий</w:t>
            </w:r>
          </w:p>
        </w:tc>
        <w:tc>
          <w:tcPr>
            <w:tcW w:w="2552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пл. Победы</w:t>
            </w:r>
          </w:p>
        </w:tc>
        <w:tc>
          <w:tcPr>
            <w:tcW w:w="3827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9362F1">
              <w:rPr>
                <w:rFonts w:eastAsia="Calibri"/>
                <w:sz w:val="24"/>
                <w:szCs w:val="24"/>
              </w:rPr>
              <w:t>р. Кирова,46</w:t>
            </w:r>
          </w:p>
        </w:tc>
      </w:tr>
      <w:tr w:rsidR="00301177" w:rsidRPr="009362F1" w:rsidTr="00CD3747">
        <w:tc>
          <w:tcPr>
            <w:tcW w:w="817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г. Ленинск - Кузнецкий</w:t>
            </w:r>
          </w:p>
        </w:tc>
        <w:tc>
          <w:tcPr>
            <w:tcW w:w="2552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 xml:space="preserve">Автовокзал </w:t>
            </w:r>
          </w:p>
        </w:tc>
        <w:tc>
          <w:tcPr>
            <w:tcW w:w="3827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Напротив автовокзала</w:t>
            </w:r>
          </w:p>
        </w:tc>
      </w:tr>
      <w:tr w:rsidR="00301177" w:rsidRPr="009362F1" w:rsidTr="00CD3747">
        <w:tc>
          <w:tcPr>
            <w:tcW w:w="817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г. Полысаево</w:t>
            </w:r>
          </w:p>
        </w:tc>
        <w:tc>
          <w:tcPr>
            <w:tcW w:w="2552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Полысаево</w:t>
            </w:r>
          </w:p>
        </w:tc>
        <w:tc>
          <w:tcPr>
            <w:tcW w:w="3827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9362F1">
              <w:rPr>
                <w:rFonts w:eastAsia="Calibri"/>
                <w:sz w:val="24"/>
                <w:szCs w:val="24"/>
              </w:rPr>
              <w:t>л. Космонавтов,65</w:t>
            </w:r>
          </w:p>
        </w:tc>
      </w:tr>
    </w:tbl>
    <w:p w:rsidR="00301177" w:rsidRPr="009362F1" w:rsidRDefault="00301177" w:rsidP="0030117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Default="00301177" w:rsidP="000B4AA4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Белово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301177" w:rsidRPr="00E454A8" w:rsidRDefault="000B4AA4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Киоски «</w:t>
      </w:r>
      <w:proofErr w:type="spellStart"/>
      <w:r w:rsidR="00301177" w:rsidRPr="00E454A8">
        <w:rPr>
          <w:rFonts w:ascii="Times New Roman" w:eastAsia="Calibri" w:hAnsi="Times New Roman" w:cs="Times New Roman"/>
          <w:sz w:val="24"/>
          <w:szCs w:val="24"/>
          <w:lang w:eastAsia="ru-RU"/>
        </w:rPr>
        <w:t>Кузбасспечать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 следующим адресам</w:t>
      </w:r>
      <w:r w:rsidR="00301177" w:rsidRPr="00E454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01177" w:rsidRPr="009362F1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394"/>
        <w:gridCol w:w="3827"/>
      </w:tblGrid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362F1">
              <w:rPr>
                <w:rFonts w:eastAsia="Calibri"/>
                <w:b/>
                <w:bCs/>
                <w:sz w:val="24"/>
                <w:szCs w:val="24"/>
              </w:rPr>
              <w:t>№ киосков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 xml:space="preserve">ул. Чкалова, 14 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пгт</w:t>
            </w:r>
            <w:proofErr w:type="spellEnd"/>
            <w:r w:rsidRPr="009362F1">
              <w:rPr>
                <w:rFonts w:eastAsia="Calibri"/>
                <w:color w:val="000000"/>
                <w:sz w:val="24"/>
                <w:szCs w:val="24"/>
              </w:rPr>
              <w:t>. Новый городок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Киевская, 25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пгт</w:t>
            </w:r>
            <w:proofErr w:type="spellEnd"/>
            <w:r w:rsidRPr="009362F1">
              <w:rPr>
                <w:rFonts w:eastAsia="Calibri"/>
                <w:color w:val="000000"/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Инской</w:t>
            </w:r>
            <w:proofErr w:type="spellEnd"/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Энергетическая, 16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Инской</w:t>
            </w:r>
            <w:proofErr w:type="spellEnd"/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Ильича,22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Колмогоры</w:t>
            </w:r>
            <w:proofErr w:type="spellEnd"/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Светлая, 3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Октябрьская, 65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Советская,22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пгт</w:t>
            </w:r>
            <w:proofErr w:type="spellEnd"/>
            <w:r w:rsidRPr="009362F1">
              <w:rPr>
                <w:rFonts w:eastAsia="Calibri"/>
                <w:color w:val="000000"/>
                <w:sz w:val="24"/>
                <w:szCs w:val="24"/>
              </w:rPr>
              <w:t>. Новый городок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Киевская, 41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пгт</w:t>
            </w:r>
            <w:proofErr w:type="gramStart"/>
            <w:r w:rsidRPr="009362F1">
              <w:rPr>
                <w:rFonts w:eastAsia="Calibri"/>
                <w:color w:val="000000"/>
                <w:sz w:val="24"/>
                <w:szCs w:val="24"/>
              </w:rPr>
              <w:t>.Б</w:t>
            </w:r>
            <w:proofErr w:type="gramEnd"/>
            <w:r w:rsidRPr="009362F1">
              <w:rPr>
                <w:rFonts w:eastAsia="Calibri"/>
                <w:color w:val="000000"/>
                <w:sz w:val="24"/>
                <w:szCs w:val="24"/>
              </w:rPr>
              <w:t>ачатский</w:t>
            </w:r>
            <w:proofErr w:type="spellEnd"/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Шевцовой, 59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Советская, 25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пгт</w:t>
            </w:r>
            <w:proofErr w:type="gramStart"/>
            <w:r w:rsidRPr="009362F1">
              <w:rPr>
                <w:rFonts w:eastAsia="Calibri"/>
                <w:color w:val="000000"/>
                <w:sz w:val="24"/>
                <w:szCs w:val="24"/>
              </w:rPr>
              <w:t>.Б</w:t>
            </w:r>
            <w:proofErr w:type="gramEnd"/>
            <w:r w:rsidRPr="009362F1">
              <w:rPr>
                <w:rFonts w:eastAsia="Calibri"/>
                <w:color w:val="000000"/>
                <w:sz w:val="24"/>
                <w:szCs w:val="24"/>
              </w:rPr>
              <w:t>ачатский</w:t>
            </w:r>
            <w:proofErr w:type="spellEnd"/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ул.50 лет Октября, 19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Юбилейная, 4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мкр.3-й (остановка 3-й микрорайон)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мкр.3-й (остановка Конечная)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Советская, 48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16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пгт</w:t>
            </w:r>
            <w:proofErr w:type="spellEnd"/>
            <w:r w:rsidRPr="009362F1">
              <w:rPr>
                <w:rFonts w:eastAsia="Calibr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Бабанаково</w:t>
            </w:r>
            <w:proofErr w:type="spellEnd"/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Доватора</w:t>
            </w:r>
            <w:proofErr w:type="spellEnd"/>
            <w:r w:rsidRPr="009362F1">
              <w:rPr>
                <w:rFonts w:eastAsia="Calibri"/>
                <w:color w:val="000000"/>
                <w:sz w:val="24"/>
                <w:szCs w:val="24"/>
              </w:rPr>
              <w:t>, 5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Юбилейная, 9</w:t>
            </w:r>
          </w:p>
        </w:tc>
      </w:tr>
      <w:tr w:rsidR="00301177" w:rsidRPr="009362F1" w:rsidTr="00CD3747">
        <w:tc>
          <w:tcPr>
            <w:tcW w:w="1702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г. Белово</w:t>
            </w:r>
            <w:r>
              <w:rPr>
                <w:rFonts w:eastAsia="Calibri"/>
                <w:color w:val="000000"/>
                <w:sz w:val="24"/>
                <w:szCs w:val="24"/>
              </w:rPr>
              <w:t>,</w:t>
            </w:r>
            <w:r w:rsidRPr="009362F1">
              <w:rPr>
                <w:rFonts w:eastAsia="Calibri"/>
                <w:bCs/>
                <w:sz w:val="24"/>
                <w:szCs w:val="24"/>
              </w:rPr>
              <w:t xml:space="preserve"> магазин «ПЛАНЕТА»</w:t>
            </w:r>
          </w:p>
        </w:tc>
        <w:tc>
          <w:tcPr>
            <w:tcW w:w="3827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Юбилейная, 18</w:t>
            </w:r>
          </w:p>
        </w:tc>
      </w:tr>
    </w:tbl>
    <w:p w:rsidR="00301177" w:rsidRDefault="00301177" w:rsidP="00301177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01177" w:rsidRDefault="00301177" w:rsidP="0030117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Зеленогорский: </w:t>
      </w:r>
    </w:p>
    <w:p w:rsidR="00301177" w:rsidRPr="000B4AA4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Филиал ГПК «ПАТ» Зеленогорская автостанция, ул. Центральная, 36.</w:t>
      </w:r>
    </w:p>
    <w:p w:rsidR="00301177" w:rsidRDefault="00301177" w:rsidP="0030117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Зеленогорское ГПАТП Кузбасса, ул. </w:t>
      </w:r>
      <w:proofErr w:type="spellStart"/>
      <w:r w:rsidRPr="00C4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Промплощадка</w:t>
      </w:r>
      <w:proofErr w:type="spellEnd"/>
      <w:r w:rsidRPr="00C42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1177" w:rsidRPr="00C42516" w:rsidRDefault="00301177" w:rsidP="0030117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1177" w:rsidRPr="009362F1" w:rsidRDefault="00301177" w:rsidP="0030117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6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Междуреченск:</w:t>
      </w:r>
    </w:p>
    <w:p w:rsidR="00301177" w:rsidRDefault="00301177" w:rsidP="000B4AA4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Филиал ГПК «ПАТ» Междуреченская автостанция, ул. Интернациональная, 16.</w:t>
      </w:r>
    </w:p>
    <w:p w:rsidR="00301177" w:rsidRPr="009362F1" w:rsidRDefault="000B4AA4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301177"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еть киосков быстрого питания «Подорожник»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следующих остановочных пунктах</w:t>
      </w:r>
      <w:r w:rsidR="00301177"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01177" w:rsidRPr="009362F1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8"/>
        <w:gridCol w:w="4176"/>
        <w:gridCol w:w="4487"/>
      </w:tblGrid>
      <w:tr w:rsidR="00301177" w:rsidRPr="009362F1" w:rsidTr="00CD3747">
        <w:trPr>
          <w:trHeight w:val="213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</w:tr>
      <w:tr w:rsidR="00301177" w:rsidRPr="009362F1" w:rsidTr="00CD3747">
        <w:trPr>
          <w:trHeight w:val="137"/>
        </w:trPr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</w:tcBorders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Автовокзал Междуреченск</w:t>
            </w:r>
          </w:p>
        </w:tc>
        <w:tc>
          <w:tcPr>
            <w:tcW w:w="4734" w:type="dxa"/>
            <w:tcBorders>
              <w:top w:val="single" w:sz="4" w:space="0" w:color="auto"/>
            </w:tcBorders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ул. Интернациональная, 9</w:t>
            </w:r>
          </w:p>
        </w:tc>
      </w:tr>
      <w:tr w:rsidR="00301177" w:rsidRPr="009362F1" w:rsidTr="00CD3747">
        <w:tc>
          <w:tcPr>
            <w:tcW w:w="959" w:type="dxa"/>
            <w:tcBorders>
              <w:righ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Кудесник</w:t>
            </w:r>
          </w:p>
        </w:tc>
        <w:tc>
          <w:tcPr>
            <w:tcW w:w="4734" w:type="dxa"/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пр. Шахтеров, 23</w:t>
            </w:r>
          </w:p>
        </w:tc>
      </w:tr>
      <w:tr w:rsidR="00301177" w:rsidRPr="009362F1" w:rsidTr="00CD3747">
        <w:tc>
          <w:tcPr>
            <w:tcW w:w="959" w:type="dxa"/>
            <w:tcBorders>
              <w:righ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пл. Весенняя</w:t>
            </w:r>
          </w:p>
        </w:tc>
        <w:tc>
          <w:tcPr>
            <w:tcW w:w="4734" w:type="dxa"/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пр. Коммунистический, 44</w:t>
            </w:r>
          </w:p>
        </w:tc>
      </w:tr>
      <w:tr w:rsidR="00301177" w:rsidRPr="009362F1" w:rsidTr="00CD3747">
        <w:tc>
          <w:tcPr>
            <w:tcW w:w="959" w:type="dxa"/>
            <w:tcBorders>
              <w:righ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пл. Согласия</w:t>
            </w:r>
          </w:p>
        </w:tc>
        <w:tc>
          <w:tcPr>
            <w:tcW w:w="4734" w:type="dxa"/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пр. Коммунистический, 23</w:t>
            </w:r>
          </w:p>
        </w:tc>
      </w:tr>
      <w:tr w:rsidR="00301177" w:rsidRPr="009362F1" w:rsidTr="00CD3747">
        <w:tc>
          <w:tcPr>
            <w:tcW w:w="959" w:type="dxa"/>
            <w:tcBorders>
              <w:righ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Бригантина</w:t>
            </w:r>
          </w:p>
        </w:tc>
        <w:tc>
          <w:tcPr>
            <w:tcW w:w="4734" w:type="dxa"/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пр. Строителей, 9</w:t>
            </w:r>
          </w:p>
        </w:tc>
      </w:tr>
    </w:tbl>
    <w:p w:rsidR="00301177" w:rsidRPr="009362F1" w:rsidRDefault="00301177" w:rsidP="0030117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Мыски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01177" w:rsidRDefault="00301177" w:rsidP="000B4AA4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Кассовый пункт г. Мыски,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Олимпийская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3.</w:t>
      </w:r>
    </w:p>
    <w:p w:rsidR="00301177" w:rsidRPr="009362F1" w:rsidRDefault="000B4AA4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еть киосков быстрого питания «Подорожник»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следующих остановочных пунктах</w:t>
      </w:r>
      <w:r w:rsidR="00301177"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01177" w:rsidRPr="009362F1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089"/>
        <w:gridCol w:w="4264"/>
        <w:gridCol w:w="4394"/>
      </w:tblGrid>
      <w:tr w:rsidR="00301177" w:rsidRPr="009362F1" w:rsidTr="00CD3747">
        <w:trPr>
          <w:trHeight w:val="275"/>
        </w:trPr>
        <w:tc>
          <w:tcPr>
            <w:tcW w:w="1089" w:type="dxa"/>
            <w:tcBorders>
              <w:bottom w:val="single" w:sz="4" w:space="0" w:color="auto"/>
              <w:right w:val="single" w:sz="4" w:space="0" w:color="auto"/>
            </w:tcBorders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362F1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301177" w:rsidRPr="009362F1" w:rsidTr="00CD3747">
        <w:trPr>
          <w:trHeight w:val="288"/>
        </w:trPr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</w:tcBorders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Автовокзал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01177" w:rsidRPr="009362F1" w:rsidRDefault="00301177" w:rsidP="00CD3747">
            <w:pPr>
              <w:jc w:val="both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ул. Олимпийская, 3</w:t>
            </w:r>
          </w:p>
        </w:tc>
      </w:tr>
    </w:tbl>
    <w:p w:rsidR="00301177" w:rsidRPr="009362F1" w:rsidRDefault="00301177" w:rsidP="0030117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Мариинск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01177" w:rsidRDefault="00301177" w:rsidP="000B4AA4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Филиал ГПК «ПАТ» Мариинская автостанция, ул. Дорожная, 1 «Г».</w:t>
      </w:r>
    </w:p>
    <w:p w:rsidR="00301177" w:rsidRPr="009362F1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Мариинское ГПАТП Кузбасса, 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Антибесская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18.</w:t>
      </w:r>
    </w:p>
    <w:p w:rsidR="00301177" w:rsidRPr="009362F1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Pr="009362F1" w:rsidRDefault="00301177" w:rsidP="00301177">
      <w:pPr>
        <w:widowControl w:val="0"/>
        <w:autoSpaceDE w:val="0"/>
        <w:autoSpaceDN w:val="0"/>
        <w:adjustRightInd w:val="0"/>
        <w:ind w:left="-142" w:firstLine="85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Прокопьевск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301177" w:rsidRDefault="00301177" w:rsidP="000B4AA4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Кассовый пункт г. Прокопьевск,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Вокзальная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40.</w:t>
      </w:r>
    </w:p>
    <w:p w:rsidR="00301177" w:rsidRPr="009362F1" w:rsidRDefault="000B4AA4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еть киосков быстрого питания «Подорожник»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следующих остановочных пунктах</w:t>
      </w:r>
      <w:r w:rsidR="00301177"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01177" w:rsidRPr="009362F1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394"/>
        <w:gridCol w:w="4394"/>
      </w:tblGrid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362F1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Сбербанк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Строителей,7</w:t>
            </w:r>
          </w:p>
        </w:tc>
      </w:tr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Драмтеатр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пр. Шахтеров,16</w:t>
            </w:r>
          </w:p>
        </w:tc>
      </w:tr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Электромашина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Тупик</w:t>
            </w:r>
          </w:p>
        </w:tc>
      </w:tr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Снежинка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Институтская</w:t>
            </w:r>
          </w:p>
        </w:tc>
      </w:tr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Чайка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пр. Гагарина. 32</w:t>
            </w:r>
          </w:p>
        </w:tc>
      </w:tr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Эверест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Строителей. 10</w:t>
            </w:r>
          </w:p>
        </w:tc>
      </w:tr>
    </w:tbl>
    <w:p w:rsidR="00301177" w:rsidRPr="009362F1" w:rsidRDefault="00301177" w:rsidP="0030117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Pr="009362F1" w:rsidRDefault="00301177" w:rsidP="00301177">
      <w:pPr>
        <w:widowControl w:val="0"/>
        <w:autoSpaceDE w:val="0"/>
        <w:autoSpaceDN w:val="0"/>
        <w:adjustRightInd w:val="0"/>
        <w:ind w:left="-142" w:firstLine="85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Киселевск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301177" w:rsidRPr="000B4AA4" w:rsidRDefault="00301177" w:rsidP="000B4AA4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9362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Кассовый пункт г. Киселевск,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37.</w:t>
      </w:r>
    </w:p>
    <w:p w:rsidR="00301177" w:rsidRPr="009362F1" w:rsidRDefault="000B4AA4" w:rsidP="00301177">
      <w:pPr>
        <w:widowControl w:val="0"/>
        <w:autoSpaceDE w:val="0"/>
        <w:autoSpaceDN w:val="0"/>
        <w:adjustRightInd w:val="0"/>
        <w:ind w:left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Ю</w:t>
      </w:r>
      <w:r w:rsidR="00301177" w:rsidRPr="009362F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ридические лица: </w:t>
      </w:r>
    </w:p>
    <w:p w:rsidR="00301177" w:rsidRPr="009362F1" w:rsidRDefault="00301177" w:rsidP="00301177">
      <w:pPr>
        <w:widowControl w:val="0"/>
        <w:autoSpaceDE w:val="0"/>
        <w:autoSpaceDN w:val="0"/>
        <w:adjustRightInd w:val="0"/>
        <w:ind w:left="-14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4394"/>
        <w:gridCol w:w="4394"/>
      </w:tblGrid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362F1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Кафе ООО «</w:t>
            </w:r>
            <w:proofErr w:type="spellStart"/>
            <w:r w:rsidRPr="009362F1">
              <w:rPr>
                <w:rFonts w:eastAsia="Calibri"/>
                <w:color w:val="000000"/>
                <w:sz w:val="24"/>
                <w:szCs w:val="24"/>
              </w:rPr>
              <w:t>Анарус</w:t>
            </w:r>
            <w:proofErr w:type="spellEnd"/>
            <w:r w:rsidRPr="009362F1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Гагарина, 33</w:t>
            </w:r>
          </w:p>
        </w:tc>
      </w:tr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ООО «Колбасная фабрика»</w:t>
            </w:r>
          </w:p>
        </w:tc>
        <w:tc>
          <w:tcPr>
            <w:tcW w:w="4394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 xml:space="preserve">переулок </w:t>
            </w:r>
            <w:proofErr w:type="gramStart"/>
            <w:r w:rsidRPr="009362F1">
              <w:rPr>
                <w:rFonts w:eastAsia="Calibri"/>
                <w:color w:val="000000"/>
                <w:sz w:val="24"/>
                <w:szCs w:val="24"/>
              </w:rPr>
              <w:t>Транспортная</w:t>
            </w:r>
            <w:proofErr w:type="gramEnd"/>
            <w:r w:rsidRPr="009362F1">
              <w:rPr>
                <w:rFonts w:eastAsia="Calibri"/>
                <w:color w:val="000000"/>
                <w:sz w:val="24"/>
                <w:szCs w:val="24"/>
              </w:rPr>
              <w:t>, 13а</w:t>
            </w:r>
          </w:p>
        </w:tc>
      </w:tr>
    </w:tbl>
    <w:p w:rsidR="00301177" w:rsidRPr="009362F1" w:rsidRDefault="00301177" w:rsidP="0030117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Pr="009362F1" w:rsidRDefault="00301177" w:rsidP="00301177">
      <w:pPr>
        <w:widowControl w:val="0"/>
        <w:autoSpaceDE w:val="0"/>
        <w:autoSpaceDN w:val="0"/>
        <w:adjustRightInd w:val="0"/>
        <w:ind w:left="-142" w:firstLine="85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 Осинники</w:t>
      </w:r>
    </w:p>
    <w:p w:rsidR="00301177" w:rsidRDefault="00301177" w:rsidP="000B4AA4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Филиал ГПК «ПАТ» Кассовый пункт г. Осинники, ул. Кирова, 72 «А».</w:t>
      </w:r>
    </w:p>
    <w:p w:rsidR="00301177" w:rsidRPr="009362F1" w:rsidRDefault="000B4AA4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еть киосков быстрого питания «Подорожник»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следующих остановочных пунктах</w:t>
      </w:r>
      <w:r w:rsidR="00301177"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01177" w:rsidRPr="009362F1" w:rsidRDefault="00301177" w:rsidP="00301177">
      <w:pPr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5103"/>
        <w:gridCol w:w="3685"/>
      </w:tblGrid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bCs/>
                <w:sz w:val="24"/>
                <w:szCs w:val="24"/>
              </w:rPr>
            </w:pPr>
            <w:r w:rsidRPr="009362F1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Остановочные пункты</w:t>
            </w:r>
          </w:p>
        </w:tc>
        <w:tc>
          <w:tcPr>
            <w:tcW w:w="3685" w:type="dxa"/>
            <w:vAlign w:val="bottom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b/>
                <w:color w:val="000000"/>
                <w:sz w:val="24"/>
                <w:szCs w:val="24"/>
              </w:rPr>
              <w:t>Адрес</w:t>
            </w:r>
          </w:p>
        </w:tc>
      </w:tr>
      <w:tr w:rsidR="00301177" w:rsidRPr="009362F1" w:rsidTr="00CD3747">
        <w:tc>
          <w:tcPr>
            <w:tcW w:w="993" w:type="dxa"/>
          </w:tcPr>
          <w:p w:rsidR="00301177" w:rsidRPr="009362F1" w:rsidRDefault="00301177" w:rsidP="00CD374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9362F1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Люкс</w:t>
            </w:r>
          </w:p>
        </w:tc>
        <w:tc>
          <w:tcPr>
            <w:tcW w:w="3685" w:type="dxa"/>
            <w:vAlign w:val="bottom"/>
          </w:tcPr>
          <w:p w:rsidR="00301177" w:rsidRPr="009362F1" w:rsidRDefault="00301177" w:rsidP="00CD374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</w:rPr>
              <w:t>ул. Победы, 31</w:t>
            </w:r>
          </w:p>
        </w:tc>
      </w:tr>
    </w:tbl>
    <w:p w:rsidR="00301177" w:rsidRPr="009362F1" w:rsidRDefault="00301177" w:rsidP="0030117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Промышленная:</w:t>
      </w:r>
    </w:p>
    <w:p w:rsidR="00301177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Промышленновская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автостанция, ул. Тельмана, 21 «А».</w:t>
      </w: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Промышленновское г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осударственное пассажирское автотранспортное предприятие Кузбасса (ГПАТП)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spellEnd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Весенняя, 50 «А»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Тайга:</w:t>
      </w:r>
    </w:p>
    <w:p w:rsidR="00301177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Филиал ГПК «ПАТ» Кассовый пункт г. Тайга, ул. Привокзальная, 7 «А».</w:t>
      </w: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айгинское</w:t>
      </w:r>
      <w:proofErr w:type="spellEnd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государственное пассажирское автотранспортное предприятие Кузбасса (ГПАТП) - г. 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йга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Герцена, 1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Таштагол:</w:t>
      </w:r>
    </w:p>
    <w:p w:rsidR="00301177" w:rsidRPr="000B4AA4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Таштагольский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автовокзал,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Геологическая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73/1.</w:t>
      </w:r>
    </w:p>
    <w:p w:rsidR="00301177" w:rsidRPr="009362F1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Таштагольское государственное пассажирское автотранспортное предприятие Кузбасса (ГПАТП) - г. Таштагол, ул. Поспелова,5.</w:t>
      </w: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Фефелов</w:t>
      </w:r>
      <w:proofErr w:type="spellEnd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сеть магазинов 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«Дом напитков»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г. Таштагол.</w:t>
      </w: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Топки:</w:t>
      </w:r>
    </w:p>
    <w:p w:rsidR="00301177" w:rsidRPr="00EB52B5" w:rsidRDefault="00301177" w:rsidP="000B4AA4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Топкинская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автостанция, ул. Революции, 40.</w:t>
      </w: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опкинское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государственное пассажирское автотранспортное предприятие Кузбасса (ГПАТП)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г. Топки, ул.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Цемзаводская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5.</w:t>
      </w: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Юрга:</w:t>
      </w:r>
    </w:p>
    <w:p w:rsidR="00301177" w:rsidRPr="000B4AA4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Юргинский автовокзал,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86.</w:t>
      </w:r>
    </w:p>
    <w:p w:rsidR="00301177" w:rsidRPr="009362F1" w:rsidRDefault="00301177" w:rsidP="00301177">
      <w:pPr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0DF3">
        <w:rPr>
          <w:rFonts w:ascii="Times New Roman" w:eastAsia="Calibri" w:hAnsi="Times New Roman" w:cs="Times New Roman"/>
          <w:sz w:val="24"/>
          <w:szCs w:val="24"/>
          <w:lang w:eastAsia="ru-RU"/>
        </w:rPr>
        <w:t>ИП Ефременко, сеть магазинов «Табачная лавка» - г. Юрга, ул. Кирова, 16, ул. Строительная, 19, 37.</w:t>
      </w: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Pr="00EB52B5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EB5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EB52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Яшкино:</w:t>
      </w:r>
    </w:p>
    <w:p w:rsidR="00301177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Яшкинская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автостанция, ул. Гагарина, 4.</w:t>
      </w: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Яшкинское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государственное пассажирское автотранспортное предприятие Кузбасса (ГПАТП)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Яшкино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Автомобилистов, 2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Ижморский</w:t>
      </w:r>
      <w:proofErr w:type="spellEnd"/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301177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Кассовый пункт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Ижморский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Ленинская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98 «А».</w:t>
      </w: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Ижморское государственное пассажирское автотранспортное предприятие Кузбасса (ГПАТП) - </w:t>
      </w:r>
      <w:proofErr w:type="spellStart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Ижморский</w:t>
      </w:r>
      <w:proofErr w:type="spellEnd"/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>, ул. Ленинская, 127.</w:t>
      </w: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36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Гурьевск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301177" w:rsidRDefault="00301177" w:rsidP="000B4AA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ГПК «ПАТ» Гурьевская автостанция, ул. Партизанская, 49 «А». </w:t>
      </w: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ИП Быкова С.Л.</w:t>
      </w:r>
      <w:r w:rsidRPr="00936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301177" w:rsidRPr="009362F1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7"/>
        <w:gridCol w:w="5013"/>
        <w:gridCol w:w="3651"/>
      </w:tblGrid>
      <w:tr w:rsidR="00301177" w:rsidRPr="009362F1" w:rsidTr="00CD3747">
        <w:tc>
          <w:tcPr>
            <w:tcW w:w="907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013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Пункт реализации ТК</w:t>
            </w:r>
          </w:p>
        </w:tc>
        <w:tc>
          <w:tcPr>
            <w:tcW w:w="3651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</w:tr>
      <w:tr w:rsidR="00301177" w:rsidRPr="009362F1" w:rsidTr="00CD3747">
        <w:tc>
          <w:tcPr>
            <w:tcW w:w="907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13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магазин Светлячок</w:t>
            </w:r>
          </w:p>
        </w:tc>
        <w:tc>
          <w:tcPr>
            <w:tcW w:w="3651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9362F1">
              <w:rPr>
                <w:rFonts w:eastAsia="Calibri"/>
                <w:sz w:val="24"/>
                <w:szCs w:val="24"/>
                <w:shd w:val="clear" w:color="auto" w:fill="FFFFFF"/>
              </w:rPr>
              <w:t>Ленина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>,</w:t>
            </w:r>
            <w:r w:rsidRPr="009362F1">
              <w:rPr>
                <w:rFonts w:eastAsia="Calibri"/>
                <w:sz w:val="24"/>
                <w:szCs w:val="24"/>
                <w:shd w:val="clear" w:color="auto" w:fill="FFFFFF"/>
              </w:rPr>
              <w:t> 62</w:t>
            </w:r>
          </w:p>
        </w:tc>
      </w:tr>
      <w:tr w:rsidR="00301177" w:rsidRPr="009362F1" w:rsidTr="00CD3747">
        <w:tc>
          <w:tcPr>
            <w:tcW w:w="907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13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магазин Фортуна</w:t>
            </w:r>
          </w:p>
        </w:tc>
        <w:tc>
          <w:tcPr>
            <w:tcW w:w="3651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362F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Коммунистическая</w:t>
            </w: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62F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23а</w:t>
            </w:r>
          </w:p>
        </w:tc>
      </w:tr>
    </w:tbl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1177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25C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г. Кемерово</w:t>
      </w:r>
      <w:r w:rsidR="000B4AA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01177" w:rsidRPr="00E25C34" w:rsidRDefault="00301177" w:rsidP="00301177">
      <w:pPr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5007"/>
        <w:gridCol w:w="3651"/>
      </w:tblGrid>
      <w:tr w:rsidR="00301177" w:rsidRPr="009362F1" w:rsidTr="00CD3747">
        <w:tc>
          <w:tcPr>
            <w:tcW w:w="913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007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Пункт реализации ТК</w:t>
            </w:r>
          </w:p>
        </w:tc>
        <w:tc>
          <w:tcPr>
            <w:tcW w:w="3651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62F1"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</w:tr>
      <w:tr w:rsidR="00301177" w:rsidRPr="009362F1" w:rsidTr="00CD3747">
        <w:tc>
          <w:tcPr>
            <w:tcW w:w="913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07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Центр по работе с пассажирами</w:t>
            </w:r>
          </w:p>
        </w:tc>
        <w:tc>
          <w:tcPr>
            <w:tcW w:w="3651" w:type="dxa"/>
          </w:tcPr>
          <w:p w:rsidR="00301177" w:rsidRPr="00FA47F0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 Ленина, 90/4а                         (с 8 до 20 часов)</w:t>
            </w:r>
          </w:p>
        </w:tc>
      </w:tr>
      <w:tr w:rsidR="00301177" w:rsidRPr="009362F1" w:rsidTr="00CD3747">
        <w:tc>
          <w:tcPr>
            <w:tcW w:w="913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 w:rsidRPr="009362F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07" w:type="dxa"/>
          </w:tcPr>
          <w:p w:rsidR="00301177" w:rsidRPr="009362F1" w:rsidRDefault="00301177" w:rsidP="00CD374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Сеть кафе и киосков быстрого обслуживания «Подорожник»</w:t>
            </w:r>
          </w:p>
        </w:tc>
        <w:tc>
          <w:tcPr>
            <w:tcW w:w="3651" w:type="dxa"/>
          </w:tcPr>
          <w:p w:rsidR="00301177" w:rsidRPr="00FA47F0" w:rsidRDefault="00301177" w:rsidP="00CD3747">
            <w:pPr>
              <w:rPr>
                <w:rFonts w:eastAsia="Calibri"/>
                <w:sz w:val="24"/>
                <w:szCs w:val="24"/>
              </w:rPr>
            </w:pP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 Ленина, 136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 Октябрьский, 74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ул. Весенняя, 28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 Советский, 73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ул. Инициативная, 92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пр. </w:t>
            </w:r>
            <w:proofErr w:type="gramStart"/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Молодёжный, 9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ул. Радищева, 4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ул.</w:t>
            </w:r>
            <w:r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Тухачевского,19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ул. 40 лет Октября, 18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</w:t>
            </w:r>
            <w:proofErr w:type="gramEnd"/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Шахтёров, 85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</w:t>
            </w:r>
            <w:r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Шахтеров,43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 Кузнецкий, 79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 Ленина 90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 Ленина, 114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</w:t>
            </w:r>
            <w:r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proofErr w:type="gramStart"/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Октябрьский</w:t>
            </w:r>
            <w:proofErr w:type="gramEnd"/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, севернее дома 33-б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ул.</w:t>
            </w:r>
            <w:r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Ноградская</w:t>
            </w:r>
            <w:proofErr w:type="spellEnd"/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, южнее дома 2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ул. Кирова, 41</w:t>
            </w:r>
            <w:r w:rsidRPr="00FA47F0">
              <w:rPr>
                <w:color w:val="000000" w:themeColor="text1"/>
                <w:sz w:val="24"/>
                <w:szCs w:val="24"/>
              </w:rPr>
              <w:br/>
            </w: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 Ленина, 64а</w:t>
            </w:r>
          </w:p>
        </w:tc>
      </w:tr>
      <w:tr w:rsidR="00301177" w:rsidRPr="009362F1" w:rsidTr="00CD3747">
        <w:tc>
          <w:tcPr>
            <w:tcW w:w="913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007" w:type="dxa"/>
          </w:tcPr>
          <w:p w:rsidR="00301177" w:rsidRPr="00FA47F0" w:rsidRDefault="00301177" w:rsidP="00CD3747">
            <w:pPr>
              <w:shd w:val="clear" w:color="auto" w:fill="FFFFFF"/>
              <w:spacing w:line="255" w:lineRule="atLeast"/>
              <w:textAlignment w:val="baseline"/>
              <w:outlineLvl w:val="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Кофейня «Альфа-менеджмент»</w:t>
            </w:r>
          </w:p>
          <w:p w:rsidR="00301177" w:rsidRDefault="00301177" w:rsidP="00CD374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1" w:type="dxa"/>
          </w:tcPr>
          <w:p w:rsidR="00301177" w:rsidRPr="00FA47F0" w:rsidRDefault="00301177" w:rsidP="00CD3747">
            <w:pPr>
              <w:rPr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FA47F0">
              <w:rPr>
                <w:color w:val="000000" w:themeColor="text1"/>
                <w:sz w:val="24"/>
                <w:szCs w:val="24"/>
                <w:shd w:val="clear" w:color="auto" w:fill="FCFCFC"/>
              </w:rPr>
              <w:t>пр. Советский, 53/3</w:t>
            </w:r>
          </w:p>
        </w:tc>
      </w:tr>
      <w:tr w:rsidR="00301177" w:rsidRPr="009362F1" w:rsidTr="00CD3747">
        <w:tc>
          <w:tcPr>
            <w:tcW w:w="913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07" w:type="dxa"/>
          </w:tcPr>
          <w:p w:rsidR="00301177" w:rsidRPr="00044FC3" w:rsidRDefault="00301177" w:rsidP="00CD3747">
            <w:pPr>
              <w:shd w:val="clear" w:color="auto" w:fill="FFFFFF"/>
              <w:spacing w:line="255" w:lineRule="atLeast"/>
              <w:textAlignment w:val="baseline"/>
              <w:outlineLvl w:val="4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Магазин «</w:t>
            </w:r>
            <w:r w:rsidRPr="00044FC3">
              <w:rPr>
                <w:bCs/>
                <w:color w:val="000000" w:themeColor="text1"/>
                <w:sz w:val="24"/>
                <w:szCs w:val="24"/>
              </w:rPr>
              <w:t>НОРД</w:t>
            </w:r>
            <w:r>
              <w:rPr>
                <w:bCs/>
                <w:color w:val="000000" w:themeColor="text1"/>
                <w:sz w:val="24"/>
                <w:szCs w:val="24"/>
              </w:rPr>
              <w:t>»</w:t>
            </w:r>
            <w:r w:rsidRPr="00044FC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ИП </w:t>
            </w:r>
            <w:proofErr w:type="spellStart"/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>Непша</w:t>
            </w:r>
            <w:proofErr w:type="spellEnd"/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П.П.</w:t>
            </w:r>
          </w:p>
          <w:p w:rsidR="00301177" w:rsidRDefault="00301177" w:rsidP="00CD374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1" w:type="dxa"/>
          </w:tcPr>
          <w:p w:rsidR="00301177" w:rsidRPr="00044FC3" w:rsidRDefault="00301177" w:rsidP="00CD3747">
            <w:pPr>
              <w:rPr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>Кедровка, ул.</w:t>
            </w:r>
            <w:r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</w:t>
            </w: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>Стахановская</w:t>
            </w:r>
            <w:r>
              <w:rPr>
                <w:color w:val="000000" w:themeColor="text1"/>
                <w:sz w:val="24"/>
                <w:szCs w:val="24"/>
                <w:shd w:val="clear" w:color="auto" w:fill="FCFCFC"/>
              </w:rPr>
              <w:t>, 8А</w:t>
            </w:r>
          </w:p>
        </w:tc>
      </w:tr>
      <w:tr w:rsidR="00301177" w:rsidRPr="009362F1" w:rsidTr="00CD3747">
        <w:tc>
          <w:tcPr>
            <w:tcW w:w="913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07" w:type="dxa"/>
          </w:tcPr>
          <w:p w:rsidR="00301177" w:rsidRPr="00044FC3" w:rsidRDefault="00301177" w:rsidP="00CD3747">
            <w:pPr>
              <w:shd w:val="clear" w:color="auto" w:fill="FFFFFF"/>
              <w:spacing w:line="255" w:lineRule="atLeast"/>
              <w:textAlignment w:val="baseline"/>
              <w:outlineLvl w:val="4"/>
              <w:rPr>
                <w:rFonts w:ascii="Arial" w:hAnsi="Arial" w:cs="Arial"/>
                <w:bCs/>
                <w:color w:val="393939"/>
                <w:sz w:val="23"/>
                <w:szCs w:val="23"/>
              </w:rPr>
            </w:pPr>
            <w:r w:rsidRPr="00044FC3">
              <w:rPr>
                <w:rFonts w:ascii="Arial" w:hAnsi="Arial" w:cs="Arial"/>
                <w:bCs/>
                <w:color w:val="393939"/>
                <w:sz w:val="23"/>
                <w:szCs w:val="23"/>
              </w:rPr>
              <w:t>«</w:t>
            </w:r>
            <w:r w:rsidRPr="00044FC3">
              <w:rPr>
                <w:bCs/>
                <w:color w:val="000000" w:themeColor="text1"/>
                <w:sz w:val="24"/>
                <w:szCs w:val="24"/>
              </w:rPr>
              <w:t xml:space="preserve">Хлебница», </w:t>
            </w: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ИП </w:t>
            </w:r>
            <w:proofErr w:type="gramStart"/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>Грунтовой</w:t>
            </w:r>
            <w:proofErr w:type="gramEnd"/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А.А.</w:t>
            </w:r>
          </w:p>
          <w:p w:rsidR="00301177" w:rsidRPr="00044FC3" w:rsidRDefault="00301177" w:rsidP="00CD374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1" w:type="dxa"/>
          </w:tcPr>
          <w:p w:rsidR="00301177" w:rsidRPr="00044FC3" w:rsidRDefault="00301177" w:rsidP="00CD3747">
            <w:pPr>
              <w:rPr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>б-р Строителей, западнее дома № 40</w:t>
            </w:r>
          </w:p>
        </w:tc>
      </w:tr>
      <w:tr w:rsidR="00301177" w:rsidRPr="009362F1" w:rsidTr="00CD3747">
        <w:tc>
          <w:tcPr>
            <w:tcW w:w="913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07" w:type="dxa"/>
          </w:tcPr>
          <w:p w:rsidR="00301177" w:rsidRPr="00044FC3" w:rsidRDefault="00301177" w:rsidP="00CD3747">
            <w:pPr>
              <w:shd w:val="clear" w:color="auto" w:fill="FFFFFF"/>
              <w:spacing w:line="255" w:lineRule="atLeast"/>
              <w:textAlignment w:val="baseline"/>
              <w:outlineLvl w:val="4"/>
              <w:rPr>
                <w:bCs/>
                <w:color w:val="000000" w:themeColor="text1"/>
                <w:sz w:val="24"/>
                <w:szCs w:val="24"/>
              </w:rPr>
            </w:pPr>
            <w:r w:rsidRPr="00044FC3">
              <w:rPr>
                <w:bCs/>
                <w:color w:val="000000" w:themeColor="text1"/>
                <w:sz w:val="24"/>
                <w:szCs w:val="24"/>
              </w:rPr>
              <w:t>«Табачный капитан»,</w:t>
            </w: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ИП Агафонов В.С.</w:t>
            </w:r>
          </w:p>
          <w:p w:rsidR="00301177" w:rsidRPr="00044FC3" w:rsidRDefault="00301177" w:rsidP="00CD3747">
            <w:pPr>
              <w:shd w:val="clear" w:color="auto" w:fill="FFFFFF"/>
              <w:spacing w:line="255" w:lineRule="atLeast"/>
              <w:textAlignment w:val="baseline"/>
              <w:outlineLvl w:val="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</w:tcPr>
          <w:p w:rsidR="00301177" w:rsidRPr="00044FC3" w:rsidRDefault="00301177" w:rsidP="00CD3747">
            <w:pPr>
              <w:rPr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>пересечение пр</w:t>
            </w:r>
            <w:r>
              <w:rPr>
                <w:color w:val="000000" w:themeColor="text1"/>
                <w:sz w:val="24"/>
                <w:szCs w:val="24"/>
                <w:shd w:val="clear" w:color="auto" w:fill="FCFCFC"/>
              </w:rPr>
              <w:t>.</w:t>
            </w: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Химиков с </w:t>
            </w:r>
            <w:r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              </w:t>
            </w: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>пр</w:t>
            </w:r>
            <w:r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. </w:t>
            </w: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>Ленинградский</w:t>
            </w:r>
          </w:p>
        </w:tc>
      </w:tr>
      <w:tr w:rsidR="00301177" w:rsidRPr="00044FC3" w:rsidTr="00CD3747">
        <w:tc>
          <w:tcPr>
            <w:tcW w:w="913" w:type="dxa"/>
          </w:tcPr>
          <w:p w:rsidR="00301177" w:rsidRPr="009362F1" w:rsidRDefault="00301177" w:rsidP="00CD374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007" w:type="dxa"/>
          </w:tcPr>
          <w:p w:rsidR="00301177" w:rsidRPr="00044FC3" w:rsidRDefault="00301177" w:rsidP="00CD3747">
            <w:pPr>
              <w:shd w:val="clear" w:color="auto" w:fill="FFFFFF"/>
              <w:spacing w:line="255" w:lineRule="atLeast"/>
              <w:textAlignment w:val="baseline"/>
              <w:outlineLvl w:val="4"/>
              <w:rPr>
                <w:bCs/>
                <w:color w:val="000000" w:themeColor="text1"/>
                <w:sz w:val="24"/>
                <w:szCs w:val="24"/>
              </w:rPr>
            </w:pPr>
            <w:r w:rsidRPr="00044FC3">
              <w:rPr>
                <w:bCs/>
                <w:color w:val="000000" w:themeColor="text1"/>
                <w:sz w:val="24"/>
                <w:szCs w:val="24"/>
              </w:rPr>
              <w:t>«Комиссионный»,</w:t>
            </w: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 xml:space="preserve"> ИП Смирнов А.С.</w:t>
            </w:r>
          </w:p>
          <w:p w:rsidR="00301177" w:rsidRPr="00044FC3" w:rsidRDefault="00301177" w:rsidP="00CD3747">
            <w:pPr>
              <w:shd w:val="clear" w:color="auto" w:fill="FFFFFF"/>
              <w:spacing w:line="255" w:lineRule="atLeast"/>
              <w:textAlignment w:val="baseline"/>
              <w:outlineLvl w:val="4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</w:tcPr>
          <w:p w:rsidR="00301177" w:rsidRPr="00044FC3" w:rsidRDefault="00301177" w:rsidP="00CD3747">
            <w:pPr>
              <w:rPr>
                <w:color w:val="000000" w:themeColor="text1"/>
                <w:sz w:val="24"/>
                <w:szCs w:val="24"/>
                <w:shd w:val="clear" w:color="auto" w:fill="FCFCFC"/>
              </w:rPr>
            </w:pPr>
            <w:r w:rsidRPr="00044FC3">
              <w:rPr>
                <w:color w:val="000000" w:themeColor="text1"/>
                <w:sz w:val="24"/>
                <w:szCs w:val="24"/>
                <w:shd w:val="clear" w:color="auto" w:fill="FCFCFC"/>
              </w:rPr>
              <w:t>пр. Ленина, около дома № 98</w:t>
            </w:r>
          </w:p>
        </w:tc>
      </w:tr>
    </w:tbl>
    <w:p w:rsidR="00301177" w:rsidRPr="009362F1" w:rsidRDefault="00301177" w:rsidP="00301177">
      <w:pPr>
        <w:jc w:val="both"/>
        <w:rPr>
          <w:rFonts w:ascii="Times New Roman" w:eastAsia="Calibri" w:hAnsi="Times New Roman" w:cs="Times New Roman"/>
          <w:sz w:val="16"/>
          <w:szCs w:val="20"/>
          <w:lang w:eastAsia="ru-RU"/>
        </w:rPr>
      </w:pPr>
      <w:bookmarkStart w:id="0" w:name="_GoBack"/>
      <w:bookmarkEnd w:id="0"/>
      <w:r w:rsidRPr="009362F1">
        <w:rPr>
          <w:rFonts w:ascii="Times New Roman" w:eastAsia="Calibri" w:hAnsi="Times New Roman" w:cs="Times New Roman"/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9418320</wp:posOffset>
            </wp:positionV>
            <wp:extent cx="553720" cy="397510"/>
            <wp:effectExtent l="19050" t="0" r="0" b="0"/>
            <wp:wrapNone/>
            <wp:docPr id="1" name="Рисунок 1" descr="300 со стрелк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0 со стрелкам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1177" w:rsidRPr="009362F1" w:rsidSect="00E6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65C4"/>
    <w:multiLevelType w:val="hybridMultilevel"/>
    <w:tmpl w:val="E0AE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44"/>
    <w:rsid w:val="00016814"/>
    <w:rsid w:val="000B4AA4"/>
    <w:rsid w:val="001014D7"/>
    <w:rsid w:val="001268CC"/>
    <w:rsid w:val="00182DE7"/>
    <w:rsid w:val="001963B4"/>
    <w:rsid w:val="0019731E"/>
    <w:rsid w:val="002615F5"/>
    <w:rsid w:val="002C7AE3"/>
    <w:rsid w:val="00301177"/>
    <w:rsid w:val="003B3370"/>
    <w:rsid w:val="00411444"/>
    <w:rsid w:val="00442C25"/>
    <w:rsid w:val="0045744F"/>
    <w:rsid w:val="004910DE"/>
    <w:rsid w:val="004C23EA"/>
    <w:rsid w:val="005E1C27"/>
    <w:rsid w:val="005E7820"/>
    <w:rsid w:val="0062780D"/>
    <w:rsid w:val="006C31D9"/>
    <w:rsid w:val="006F7638"/>
    <w:rsid w:val="00710748"/>
    <w:rsid w:val="00754DCD"/>
    <w:rsid w:val="00773D54"/>
    <w:rsid w:val="007B053F"/>
    <w:rsid w:val="008171BD"/>
    <w:rsid w:val="0083328D"/>
    <w:rsid w:val="008341CD"/>
    <w:rsid w:val="008631AC"/>
    <w:rsid w:val="008A128C"/>
    <w:rsid w:val="009034AD"/>
    <w:rsid w:val="009362F1"/>
    <w:rsid w:val="009532EC"/>
    <w:rsid w:val="009662E4"/>
    <w:rsid w:val="00995250"/>
    <w:rsid w:val="009E4E13"/>
    <w:rsid w:val="00A14E76"/>
    <w:rsid w:val="00A20222"/>
    <w:rsid w:val="00B428ED"/>
    <w:rsid w:val="00BD35A9"/>
    <w:rsid w:val="00CD7E9C"/>
    <w:rsid w:val="00DE4403"/>
    <w:rsid w:val="00DF1D51"/>
    <w:rsid w:val="00E25C34"/>
    <w:rsid w:val="00E63C26"/>
    <w:rsid w:val="00E8193C"/>
    <w:rsid w:val="00E84A60"/>
    <w:rsid w:val="00E913E4"/>
    <w:rsid w:val="00F139D3"/>
    <w:rsid w:val="00F74C7C"/>
    <w:rsid w:val="00F93154"/>
    <w:rsid w:val="00FC3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70"/>
    <w:pPr>
      <w:ind w:left="720"/>
      <w:contextualSpacing/>
    </w:pPr>
  </w:style>
  <w:style w:type="table" w:styleId="a4">
    <w:name w:val="Table Grid"/>
    <w:basedOn w:val="a1"/>
    <w:rsid w:val="009362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370"/>
    <w:pPr>
      <w:ind w:left="720"/>
      <w:contextualSpacing/>
    </w:pPr>
  </w:style>
  <w:style w:type="table" w:styleId="a4">
    <w:name w:val="Table Grid"/>
    <w:basedOn w:val="a1"/>
    <w:rsid w:val="009362F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D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Кулемина Ксения Сергеевна</cp:lastModifiedBy>
  <cp:revision>2</cp:revision>
  <cp:lastPrinted>2022-01-10T08:24:00Z</cp:lastPrinted>
  <dcterms:created xsi:type="dcterms:W3CDTF">2022-01-12T05:29:00Z</dcterms:created>
  <dcterms:modified xsi:type="dcterms:W3CDTF">2022-01-12T05:29:00Z</dcterms:modified>
</cp:coreProperties>
</file>